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52" w:rsidRDefault="00CE5B52" w:rsidP="00CE5B52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E5B52" w:rsidRDefault="00CE5B52" w:rsidP="00FB7B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5B52" w:rsidRDefault="00CE5B52" w:rsidP="00FB7B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7B94" w:rsidRPr="006F2C3A" w:rsidRDefault="00FB7B94" w:rsidP="00FB7B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B7B94" w:rsidRPr="006F2C3A" w:rsidRDefault="00FB7B94" w:rsidP="00FB7B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B7B94" w:rsidRPr="006F2C3A" w:rsidRDefault="00FB7B94" w:rsidP="00FB7B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7B94" w:rsidRPr="006F2C3A" w:rsidRDefault="00FB7B94" w:rsidP="00FB7B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F2C3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F2C3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B7B94" w:rsidRDefault="00FB7B94" w:rsidP="00FB7B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B7B94" w:rsidRDefault="00FB7B94" w:rsidP="00FB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444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6C1DD6">
        <w:rPr>
          <w:rFonts w:ascii="Times New Roman" w:hAnsi="Times New Roman"/>
          <w:b/>
          <w:bCs/>
          <w:sz w:val="28"/>
          <w:szCs w:val="28"/>
        </w:rPr>
        <w:t>о порядке закрепления прав на результаты интеллектуальной деятельности, созданные при выполнении научно-исследовательских, опытно-конструкторских и технологических работ гражданского назначения за счет средств бюджета Республики Татарстан</w:t>
      </w:r>
    </w:p>
    <w:p w:rsidR="00FB7B94" w:rsidRPr="00A31900" w:rsidRDefault="00FB7B94" w:rsidP="00FB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7B94" w:rsidRDefault="00FB7B94" w:rsidP="00FB7B94">
      <w:pPr>
        <w:pStyle w:val="ConsPlusTitle"/>
        <w:widowControl/>
        <w:ind w:right="566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7B94" w:rsidRPr="00EE3C78" w:rsidRDefault="00FB7B94" w:rsidP="00FB7B94">
      <w:pPr>
        <w:pStyle w:val="ConsPlusTitle"/>
        <w:widowControl/>
        <w:ind w:right="566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7B94" w:rsidRPr="00955266" w:rsidRDefault="00FB7B94" w:rsidP="00FB7B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2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эффективности использования результатов интеллектуальной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26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B7B94" w:rsidRDefault="00FB7B94" w:rsidP="00FB7B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266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 w:rsidRPr="00B4444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B00CE6">
        <w:rPr>
          <w:rFonts w:ascii="Times New Roman" w:hAnsi="Times New Roman" w:cs="Times New Roman"/>
          <w:sz w:val="28"/>
          <w:szCs w:val="28"/>
        </w:rPr>
        <w:t>о порядке закрепления прав на результаты интеллектуальной деятельности, созданные при выполнении научно-исследовательских, опытно-конструкторских и технологических работ гражданского назначения за счет средств бюджета Республики Татарстан</w:t>
      </w:r>
      <w:r w:rsidRPr="00B44446">
        <w:rPr>
          <w:rFonts w:ascii="Times New Roman" w:hAnsi="Times New Roman" w:cs="Times New Roman"/>
          <w:sz w:val="28"/>
          <w:szCs w:val="28"/>
        </w:rPr>
        <w:t>.</w:t>
      </w:r>
    </w:p>
    <w:p w:rsidR="00FB7B94" w:rsidRPr="002039B5" w:rsidRDefault="00FB7B94" w:rsidP="00FB7B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39B5">
        <w:rPr>
          <w:rFonts w:ascii="Times New Roman" w:hAnsi="Times New Roman" w:cs="Times New Roman"/>
          <w:sz w:val="28"/>
          <w:szCs w:val="28"/>
        </w:rPr>
        <w:t>2. Предложить организациям, выступающим от имени Республики Татарстан государственными заказчиками научно-исследовательских, опытно-конструкторских и технологических работ гражданского назначения</w:t>
      </w:r>
      <w:r w:rsidR="00386DD8">
        <w:rPr>
          <w:rFonts w:ascii="Times New Roman" w:hAnsi="Times New Roman" w:cs="Times New Roman"/>
          <w:sz w:val="28"/>
          <w:szCs w:val="28"/>
        </w:rPr>
        <w:t>,</w:t>
      </w:r>
      <w:r w:rsidRPr="002039B5">
        <w:rPr>
          <w:rFonts w:ascii="Times New Roman" w:hAnsi="Times New Roman" w:cs="Times New Roman"/>
          <w:sz w:val="28"/>
          <w:szCs w:val="28"/>
        </w:rPr>
        <w:t xml:space="preserve"> при заключении государственного контракта руководствоваться настоящим Положением.</w:t>
      </w:r>
    </w:p>
    <w:p w:rsidR="00FB7B94" w:rsidRPr="004C28DA" w:rsidRDefault="00FB7B94" w:rsidP="00FB7B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3C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3C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3C78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3C78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Pr="004C28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9B5">
        <w:rPr>
          <w:rFonts w:ascii="Times New Roman" w:hAnsi="Times New Roman" w:cs="Times New Roman"/>
          <w:sz w:val="28"/>
          <w:szCs w:val="28"/>
        </w:rPr>
        <w:t>Аппарат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39B5">
        <w:rPr>
          <w:rFonts w:ascii="Times New Roman" w:hAnsi="Times New Roman" w:cs="Times New Roman"/>
          <w:sz w:val="28"/>
          <w:szCs w:val="28"/>
        </w:rPr>
        <w:t xml:space="preserve"> Министров  Республики Татарстан</w:t>
      </w:r>
      <w:r w:rsidRPr="004C28DA">
        <w:rPr>
          <w:rFonts w:ascii="Times New Roman" w:hAnsi="Times New Roman" w:cs="Times New Roman"/>
          <w:i/>
          <w:sz w:val="28"/>
          <w:szCs w:val="28"/>
        </w:rPr>
        <w:t>.</w:t>
      </w:r>
    </w:p>
    <w:p w:rsidR="00FB7B94" w:rsidRPr="006F05C3" w:rsidRDefault="00FB7B94" w:rsidP="00FB7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B94" w:rsidRDefault="00FB7B94" w:rsidP="00FB7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B94" w:rsidRDefault="00FB7B94" w:rsidP="00FB7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B94" w:rsidRDefault="00FB7B94" w:rsidP="00FB7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B94" w:rsidRPr="006F05C3" w:rsidRDefault="00FB7B94" w:rsidP="00FB7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B94" w:rsidRDefault="00FB7B94" w:rsidP="00FB7B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Премьер-министр</w:t>
      </w:r>
      <w:bookmarkStart w:id="0" w:name="_GoBack"/>
      <w:bookmarkEnd w:id="0"/>
    </w:p>
    <w:p w:rsidR="00FB7B94" w:rsidRPr="006F2C3A" w:rsidRDefault="00FB7B94" w:rsidP="00FB7B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B7B94" w:rsidRDefault="00FB7B94" w:rsidP="00FB7B94">
      <w:pPr>
        <w:spacing w:line="240" w:lineRule="auto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FB7B94" w:rsidRDefault="00FB7B94" w:rsidP="00FB7B94">
      <w:pPr>
        <w:rPr>
          <w:rFonts w:ascii="Times New Roman" w:hAnsi="Times New Roman" w:cs="Times New Roman"/>
          <w:sz w:val="28"/>
          <w:szCs w:val="28"/>
        </w:rPr>
      </w:pPr>
    </w:p>
    <w:sectPr w:rsidR="00FB7B94" w:rsidSect="00B87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94"/>
    <w:rsid w:val="00344FA2"/>
    <w:rsid w:val="00386DD8"/>
    <w:rsid w:val="00B8762A"/>
    <w:rsid w:val="00CE5B52"/>
    <w:rsid w:val="00F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7B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7B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А.Н.Лукманова</dc:creator>
  <cp:keywords/>
  <dc:description/>
  <cp:lastModifiedBy>А.Н.Лукманова</cp:lastModifiedBy>
  <cp:revision>4</cp:revision>
  <dcterms:created xsi:type="dcterms:W3CDTF">2014-05-26T13:45:00Z</dcterms:created>
  <dcterms:modified xsi:type="dcterms:W3CDTF">2014-06-06T13:20:00Z</dcterms:modified>
</cp:coreProperties>
</file>